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1445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5250FB" w:rsidRPr="005250FB" w:rsidTr="00A00DBC">
        <w:trPr>
          <w:gridAfter w:val="1"/>
          <w:wAfter w:w="19" w:type="dxa"/>
          <w:trHeight w:val="1438"/>
        </w:trPr>
        <w:tc>
          <w:tcPr>
            <w:tcW w:w="10633" w:type="dxa"/>
            <w:gridSpan w:val="12"/>
            <w:vAlign w:val="center"/>
          </w:tcPr>
          <w:p w:rsidR="005250FB" w:rsidRPr="005250FB" w:rsidRDefault="009B0025" w:rsidP="009B0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r>
              <w:rPr>
                <w:noProof/>
                <w:lang w:eastAsia="ru-RU"/>
              </w:rPr>
              <w:drawing>
                <wp:inline distT="0" distB="0" distL="0" distR="0" wp14:anchorId="6B6142A2" wp14:editId="0D463D9C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0FB" w:rsidRPr="005250FB" w:rsidTr="00A00DBC">
        <w:trPr>
          <w:gridAfter w:val="1"/>
          <w:wAfter w:w="19" w:type="dxa"/>
          <w:trHeight w:val="1253"/>
        </w:trPr>
        <w:tc>
          <w:tcPr>
            <w:tcW w:w="10633" w:type="dxa"/>
            <w:gridSpan w:val="12"/>
            <w:vAlign w:val="center"/>
          </w:tcPr>
          <w:p w:rsidR="005250FB" w:rsidRPr="00A00DBC" w:rsidRDefault="005250FB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  ИСТОМИНСКОГО СЕЛЬСКОГО ПОСЕЛЕНИЯ</w:t>
            </w:r>
          </w:p>
          <w:p w:rsidR="002604A7" w:rsidRPr="00A00DBC" w:rsidRDefault="002604A7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250FB" w:rsidRPr="005250FB" w:rsidTr="00A00DBC">
        <w:trPr>
          <w:cantSplit/>
          <w:trHeight w:hRule="exact" w:val="39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4D06B0" w:rsidP="002604A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20</w:t>
            </w:r>
            <w:r w:rsidR="009F32EE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  <w:r w:rsidR="000E0D8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9F32EE" w:rsidP="00A00DBC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0</w:t>
            </w:r>
            <w:r w:rsidR="00246EF6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  <w:p w:rsidR="005250FB" w:rsidRPr="005250FB" w:rsidRDefault="005250FB" w:rsidP="009E2F8D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246EF6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7</w:t>
            </w:r>
            <w:r w:rsidR="004D06B0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7/2</w:t>
            </w:r>
          </w:p>
        </w:tc>
      </w:tr>
      <w:tr w:rsidR="005250FB" w:rsidRPr="005250FB" w:rsidTr="00A00DBC">
        <w:trPr>
          <w:gridAfter w:val="1"/>
          <w:wAfter w:w="19" w:type="dxa"/>
          <w:trHeight w:val="397"/>
        </w:trPr>
        <w:tc>
          <w:tcPr>
            <w:tcW w:w="10633" w:type="dxa"/>
            <w:gridSpan w:val="12"/>
            <w:vAlign w:val="center"/>
          </w:tcPr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х. Остр</w:t>
            </w:r>
            <w:r w:rsidR="004646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вского</w:t>
            </w:r>
          </w:p>
        </w:tc>
      </w:tr>
    </w:tbl>
    <w:p w:rsidR="00A00DBC" w:rsidRDefault="00DF3617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A8387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внесении изменений в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№316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от 2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.12.201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план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</w:t>
      </w:r>
    </w:p>
    <w:p w:rsidR="005250FB" w:rsidRPr="000E0D8C" w:rsidRDefault="00A00DB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«Управление имуществом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законодательством  Российской Федерации, 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A7" w:rsidRPr="000E0D8C" w:rsidRDefault="005250FB" w:rsidP="00A00DBC">
      <w:pPr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250FB" w:rsidRPr="000E0D8C" w:rsidRDefault="000E0D8C" w:rsidP="00A00DBC">
      <w:pPr>
        <w:ind w:left="-567"/>
        <w:jc w:val="both"/>
        <w:rPr>
          <w:rFonts w:ascii="Times New Roman" w:eastAsia="Calibri" w:hAnsi="Times New Roman" w:cs="Times New Roman"/>
          <w:color w:val="000000"/>
          <w:spacing w:val="-2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1.</w:t>
      </w:r>
      <w:r w:rsidR="00A00DB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A8387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Внести изменения в</w:t>
      </w:r>
      <w:r w:rsidR="000A3F83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план реализации муниципальной программы </w:t>
      </w:r>
      <w:r w:rsidR="005250FB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«Управление имуществом Истоминского сельского поселения</w:t>
      </w:r>
      <w:r w:rsidR="00D77EDC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» на 201</w:t>
      </w:r>
      <w:r w:rsidR="00A00DB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9</w:t>
      </w:r>
      <w:r w:rsidR="005250FB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год (далее – план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реализации) согласно приложению, к настоящему постановлению.</w:t>
      </w:r>
    </w:p>
    <w:p w:rsidR="005250FB" w:rsidRPr="000E0D8C" w:rsidRDefault="000E0D8C" w:rsidP="00A00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5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2.</w:t>
      </w:r>
      <w:r w:rsidR="00A00DB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Сектору экономики и финансов </w:t>
      </w:r>
      <w:r w:rsidR="005250FB" w:rsidRPr="000E0D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5250FB" w:rsidRPr="000E0D8C" w:rsidRDefault="005250FB" w:rsidP="00A00DBC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Настоящее постановление</w:t>
      </w:r>
      <w:r w:rsidR="009B0025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5250FB" w:rsidRPr="000E0D8C" w:rsidRDefault="005250FB" w:rsidP="00A00DB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2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250FB" w:rsidRPr="000E0D8C" w:rsidRDefault="005250FB" w:rsidP="00A00DBC">
      <w:pPr>
        <w:tabs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4D06B0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5250FB" w:rsidRPr="000E0D8C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E0D8C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  </w:t>
      </w:r>
      <w:r w:rsidR="004D06B0">
        <w:rPr>
          <w:rFonts w:ascii="Times New Roman" w:eastAsia="Calibri" w:hAnsi="Times New Roman" w:cs="Times New Roman"/>
          <w:sz w:val="26"/>
          <w:szCs w:val="26"/>
        </w:rPr>
        <w:t xml:space="preserve">               О.А. Калинина</w:t>
      </w: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  <w:r w:rsidR="00A00DBC">
        <w:rPr>
          <w:rFonts w:ascii="Times New Roman" w:eastAsia="Calibri" w:hAnsi="Times New Roman" w:cs="Times New Roman"/>
          <w:sz w:val="20"/>
          <w:szCs w:val="20"/>
        </w:rPr>
        <w:t>начальник сектора имущественных отн</w:t>
      </w:r>
      <w:r w:rsidR="00246EF6">
        <w:rPr>
          <w:rFonts w:ascii="Times New Roman" w:eastAsia="Calibri" w:hAnsi="Times New Roman" w:cs="Times New Roman"/>
          <w:sz w:val="20"/>
          <w:szCs w:val="20"/>
        </w:rPr>
        <w:t>ошений и архитектуры Дегтярева О.П.</w:t>
      </w:r>
    </w:p>
    <w:p w:rsidR="005250FB" w:rsidRPr="005250FB" w:rsidRDefault="005250FB" w:rsidP="00A00DB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7219F1">
          <w:pgSz w:w="11906" w:h="16838"/>
          <w:pgMar w:top="1134" w:right="851" w:bottom="720" w:left="1616" w:header="709" w:footer="709" w:gutter="0"/>
          <w:cols w:space="720"/>
          <w:docGrid w:linePitch="381"/>
        </w:sectPr>
      </w:pPr>
    </w:p>
    <w:p w:rsidR="005250FB" w:rsidRPr="005250FB" w:rsidRDefault="005250FB" w:rsidP="00A0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r w:rsidRPr="005250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5250FB" w:rsidRPr="005250FB" w:rsidRDefault="004D06B0" w:rsidP="00B82F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20</w:t>
      </w:r>
      <w:r w:rsidR="00246EF6">
        <w:rPr>
          <w:rFonts w:ascii="Times New Roman" w:eastAsia="Calibri" w:hAnsi="Times New Roman" w:cs="Times New Roman"/>
          <w:sz w:val="28"/>
          <w:szCs w:val="28"/>
        </w:rPr>
        <w:t>.03</w:t>
      </w:r>
      <w:r w:rsidR="009F32EE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0036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E0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46EF6">
        <w:rPr>
          <w:rFonts w:ascii="Times New Roman" w:eastAsia="Calibri" w:hAnsi="Times New Roman" w:cs="Times New Roman"/>
          <w:sz w:val="28"/>
          <w:szCs w:val="28"/>
        </w:rPr>
        <w:t>7</w:t>
      </w:r>
      <w:r w:rsidR="00020D51">
        <w:rPr>
          <w:rFonts w:ascii="Times New Roman" w:eastAsia="Calibri" w:hAnsi="Times New Roman" w:cs="Times New Roman"/>
          <w:sz w:val="28"/>
          <w:szCs w:val="28"/>
        </w:rPr>
        <w:t>7/2</w:t>
      </w:r>
    </w:p>
    <w:p w:rsidR="000A560D" w:rsidRPr="000A560D" w:rsidRDefault="000A560D" w:rsidP="000A56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ПЛАН РЕАЛИЗАЦИИ </w:t>
      </w:r>
    </w:p>
    <w:p w:rsidR="000A560D" w:rsidRPr="000A560D" w:rsidRDefault="000A560D" w:rsidP="000A56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Pr="000A560D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«Управление имуществом» на 2019 год</w:t>
      </w:r>
    </w:p>
    <w:p w:rsidR="000A560D" w:rsidRPr="000A560D" w:rsidRDefault="000A560D" w:rsidP="000A56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7"/>
        <w:gridCol w:w="3684"/>
        <w:gridCol w:w="1700"/>
        <w:gridCol w:w="2267"/>
        <w:gridCol w:w="992"/>
        <w:gridCol w:w="1558"/>
        <w:gridCol w:w="1417"/>
      </w:tblGrid>
      <w:tr w:rsidR="000A560D" w:rsidRPr="000A560D" w:rsidTr="000A560D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0A560D" w:rsidRPr="000A560D" w:rsidTr="000A560D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0A560D" w:rsidRPr="000A560D" w:rsidTr="000A5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0A560D" w:rsidRPr="000A560D" w:rsidTr="000A5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0A560D" w:rsidRPr="000A560D" w:rsidRDefault="000A560D" w:rsidP="000A5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0A560D" w:rsidRPr="000A560D" w:rsidRDefault="000A560D" w:rsidP="000A5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</w:t>
            </w:r>
          </w:p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0A560D" w:rsidRPr="000A560D" w:rsidTr="000A5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 регистрация объектов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бесхозяйных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A560D" w:rsidRPr="000A560D" w:rsidTr="000A5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«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0A560D" w:rsidRPr="000A560D" w:rsidTr="000A5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0A560D" w:rsidRPr="000A560D" w:rsidTr="000A5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A560D" w:rsidRPr="000A560D" w:rsidTr="000A5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A560D" w:rsidRPr="000A560D" w:rsidRDefault="000A560D" w:rsidP="000A5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D" w:rsidRPr="000A560D" w:rsidRDefault="000A560D" w:rsidP="000A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346,3</w:t>
            </w:r>
          </w:p>
        </w:tc>
      </w:tr>
    </w:tbl>
    <w:p w:rsidR="005250FB" w:rsidRPr="005250FB" w:rsidRDefault="005250FB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0559FD" w:rsidRDefault="00B82F39" w:rsidP="000559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>лав</w:t>
      </w:r>
      <w:r w:rsidR="004D06B0">
        <w:rPr>
          <w:rFonts w:ascii="Times New Roman" w:eastAsia="Calibri" w:hAnsi="Times New Roman" w:cs="Times New Roman"/>
          <w:sz w:val="28"/>
          <w:szCs w:val="28"/>
        </w:rPr>
        <w:t>а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250FB" w:rsidRPr="005250FB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r w:rsidR="004D06B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20D5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D06B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.А. К</w:t>
      </w:r>
      <w:bookmarkEnd w:id="0"/>
      <w:bookmarkEnd w:id="1"/>
      <w:bookmarkEnd w:id="2"/>
      <w:r w:rsidR="004D06B0">
        <w:rPr>
          <w:rFonts w:ascii="Times New Roman" w:eastAsia="Calibri" w:hAnsi="Times New Roman" w:cs="Times New Roman"/>
          <w:sz w:val="28"/>
          <w:szCs w:val="28"/>
        </w:rPr>
        <w:t>алинина</w:t>
      </w:r>
    </w:p>
    <w:bookmarkEnd w:id="3"/>
    <w:p w:rsidR="005250FB" w:rsidRPr="005250FB" w:rsidRDefault="005250FB" w:rsidP="00020D5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16ED" w:rsidRDefault="00ED16ED"/>
    <w:sectPr w:rsidR="00ED16ED" w:rsidSect="000559FD">
      <w:pgSz w:w="16838" w:h="11906" w:orient="landscape"/>
      <w:pgMar w:top="993" w:right="1134" w:bottom="851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7"/>
    <w:rsid w:val="00003667"/>
    <w:rsid w:val="00020D51"/>
    <w:rsid w:val="000559FD"/>
    <w:rsid w:val="000A3F83"/>
    <w:rsid w:val="000A560D"/>
    <w:rsid w:val="000B60D8"/>
    <w:rsid w:val="000E0D8C"/>
    <w:rsid w:val="00143891"/>
    <w:rsid w:val="0019471C"/>
    <w:rsid w:val="002354D4"/>
    <w:rsid w:val="00246EF6"/>
    <w:rsid w:val="002604A7"/>
    <w:rsid w:val="002C2D21"/>
    <w:rsid w:val="002D2097"/>
    <w:rsid w:val="004646D1"/>
    <w:rsid w:val="004D06B0"/>
    <w:rsid w:val="005250FB"/>
    <w:rsid w:val="00812BBD"/>
    <w:rsid w:val="008F6691"/>
    <w:rsid w:val="009266BF"/>
    <w:rsid w:val="009B0025"/>
    <w:rsid w:val="009C4537"/>
    <w:rsid w:val="009E2F8D"/>
    <w:rsid w:val="009F32EE"/>
    <w:rsid w:val="00A00DBC"/>
    <w:rsid w:val="00A8387B"/>
    <w:rsid w:val="00AE1269"/>
    <w:rsid w:val="00B82F39"/>
    <w:rsid w:val="00BB7AE8"/>
    <w:rsid w:val="00C31790"/>
    <w:rsid w:val="00CA6828"/>
    <w:rsid w:val="00CF5BFC"/>
    <w:rsid w:val="00D64FF8"/>
    <w:rsid w:val="00D77EDC"/>
    <w:rsid w:val="00DA6D0B"/>
    <w:rsid w:val="00DF3617"/>
    <w:rsid w:val="00E3644C"/>
    <w:rsid w:val="00E80F92"/>
    <w:rsid w:val="00ED16ED"/>
    <w:rsid w:val="00F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10</cp:revision>
  <cp:lastPrinted>2019-07-11T08:43:00Z</cp:lastPrinted>
  <dcterms:created xsi:type="dcterms:W3CDTF">2019-02-28T08:19:00Z</dcterms:created>
  <dcterms:modified xsi:type="dcterms:W3CDTF">2019-07-11T08:46:00Z</dcterms:modified>
</cp:coreProperties>
</file>